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3606" w14:textId="77777777" w:rsidR="00606EFC" w:rsidRPr="008C15DE" w:rsidRDefault="00606EFC" w:rsidP="00606EFC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14:paraId="57156330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14:paraId="6A8B0E90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3BA9A41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8BC97B0" w14:textId="47DC22A1" w:rsidR="00606EFC" w:rsidRPr="00F109A1" w:rsidRDefault="00606EFC" w:rsidP="00606EFC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077841"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</w:t>
      </w:r>
      <w:r w:rsidR="008F47CF">
        <w:rPr>
          <w:rFonts w:asciiTheme="minorHAnsi" w:hAnsiTheme="minorHAnsi" w:cstheme="minorHAnsi"/>
          <w:sz w:val="22"/>
          <w:szCs w:val="22"/>
          <w:lang w:val="en-US"/>
        </w:rPr>
        <w:t xml:space="preserve">Monday </w:t>
      </w:r>
      <w:r w:rsidR="0084776C">
        <w:rPr>
          <w:rFonts w:asciiTheme="minorHAnsi" w:hAnsiTheme="minorHAnsi" w:cstheme="minorHAnsi"/>
          <w:sz w:val="22"/>
          <w:szCs w:val="22"/>
          <w:lang w:val="en-US"/>
        </w:rPr>
        <w:t>7</w:t>
      </w:r>
      <w:r w:rsidR="0084776C" w:rsidRPr="0084776C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84776C">
        <w:rPr>
          <w:rFonts w:asciiTheme="minorHAnsi" w:hAnsiTheme="minorHAnsi" w:cstheme="minorHAnsi"/>
          <w:sz w:val="22"/>
          <w:szCs w:val="22"/>
          <w:lang w:val="en-US"/>
        </w:rPr>
        <w:t xml:space="preserve"> September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2020 at 7.00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pm </w:t>
      </w:r>
      <w:r w:rsidR="008F47CF">
        <w:rPr>
          <w:rFonts w:asciiTheme="minorHAnsi" w:hAnsiTheme="minorHAnsi" w:cstheme="minorHAnsi"/>
          <w:sz w:val="22"/>
          <w:szCs w:val="22"/>
          <w:lang w:val="en-US"/>
        </w:rPr>
        <w:t>Online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56142051" w14:textId="77777777" w:rsidR="00606EFC" w:rsidRPr="008C15DE" w:rsidRDefault="00606EFC" w:rsidP="00606EF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14:paraId="5D28940C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8C47B47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4BA5AB7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14:paraId="1C36E524" w14:textId="77777777" w:rsidR="00606EFC" w:rsidRPr="008C15DE" w:rsidRDefault="00606EFC" w:rsidP="00606EFC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01015493" w14:textId="77777777" w:rsidR="00606EFC" w:rsidRPr="008C15DE" w:rsidRDefault="00606EFC" w:rsidP="00606EFC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2B162B40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14:paraId="0C85F14C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986B4AF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FCE6506" w14:textId="3438E454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="008F47CF">
        <w:rPr>
          <w:rFonts w:asciiTheme="minorHAnsi" w:hAnsiTheme="minorHAnsi" w:cstheme="minorHAnsi"/>
          <w:sz w:val="22"/>
          <w:szCs w:val="22"/>
          <w:lang w:val="en-US"/>
        </w:rPr>
        <w:t xml:space="preserve">Previous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Meeting </w:t>
      </w:r>
    </w:p>
    <w:p w14:paraId="7C063EED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6A904F2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D2F76ED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(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>if any)</w:t>
      </w:r>
    </w:p>
    <w:p w14:paraId="50F25915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C50658C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354B3C8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14:paraId="5381C650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4A1CFEB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EB23094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6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Planning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4FE7F2C" w14:textId="58169BCC" w:rsidR="00077841" w:rsidRDefault="00077841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26199EB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55AAB88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2734E1B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14:paraId="4C884982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378E90E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14:paraId="709175FB" w14:textId="77777777" w:rsidR="00606EFC" w:rsidRPr="008C15DE" w:rsidRDefault="00606EFC" w:rsidP="00606EFC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rw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14:paraId="17680B5B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ilet – to consider CAT of the premises                   Library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D886E90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War memorial (to include review of the Management Plan)</w:t>
      </w:r>
    </w:p>
    <w:p w14:paraId="46064F3F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Ind Estate.</w:t>
      </w:r>
    </w:p>
    <w:p w14:paraId="7B1B01EB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6259300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14:paraId="7A853FF0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4F2CB54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16F3A25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14:paraId="3316751C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F977A93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1465D93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14:paraId="3380BA21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C7142DA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01E8E3E" w14:textId="77777777" w:rsidR="00077841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Road Safety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</w:p>
    <w:p w14:paraId="3F43D3D7" w14:textId="77777777" w:rsidR="00606EFC" w:rsidRDefault="00077841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>Discussion of and decision on street parking review in Llanfair</w:t>
      </w:r>
      <w:r w:rsidR="00606EFC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</w:t>
      </w:r>
    </w:p>
    <w:p w14:paraId="2822A77D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4802BB8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41A0C5B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58E916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F2A54B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Page 1</w:t>
      </w:r>
    </w:p>
    <w:p w14:paraId="46BBFFD8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14:paraId="3552D3E4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To include matters relating to GDPR</w:t>
      </w:r>
    </w:p>
    <w:p w14:paraId="4597A42D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</w:p>
    <w:p w14:paraId="65821DB9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14:paraId="4BBB3812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862D9A9" w14:textId="77777777"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14:paraId="33452168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14:paraId="7E1F53AA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2D9AC81" w14:textId="77777777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3BB7B33" w14:textId="7663C463"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A721F0F" w14:textId="77777777" w:rsidR="00823ACD" w:rsidRPr="00606EFC" w:rsidRDefault="0084776C">
      <w:pPr>
        <w:rPr>
          <w:lang w:val="en-US"/>
        </w:rPr>
      </w:pPr>
    </w:p>
    <w:sectPr w:rsidR="00823ACD" w:rsidRPr="00606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FC"/>
    <w:rsid w:val="00077841"/>
    <w:rsid w:val="00606EFC"/>
    <w:rsid w:val="0084776C"/>
    <w:rsid w:val="008F47CF"/>
    <w:rsid w:val="00960C20"/>
    <w:rsid w:val="009B507E"/>
    <w:rsid w:val="00C14EB1"/>
    <w:rsid w:val="00D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9090"/>
  <w15:chartTrackingRefBased/>
  <w15:docId w15:val="{FBA4225B-EE97-4B98-9976-5A662AE5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Ian Davies</cp:lastModifiedBy>
  <cp:revision>2</cp:revision>
  <dcterms:created xsi:type="dcterms:W3CDTF">2020-09-04T14:24:00Z</dcterms:created>
  <dcterms:modified xsi:type="dcterms:W3CDTF">2020-09-04T14:24:00Z</dcterms:modified>
</cp:coreProperties>
</file>